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FFC" w:rsidRDefault="001E3D14" w:rsidP="001E3D14">
      <w:pPr>
        <w:ind w:left="3540"/>
      </w:pPr>
      <w:r>
        <w:t>- Господи, я всю жизнь мечтал выиграть в лотерею, молил Тебя об этом много лет, неужели Ты меня не слышал?</w:t>
      </w:r>
    </w:p>
    <w:p w:rsidR="001E3D14" w:rsidRDefault="001E3D14" w:rsidP="001E3D14">
      <w:pPr>
        <w:ind w:left="3540"/>
      </w:pPr>
      <w:r>
        <w:t>- Я бы выполнил твою просьбу, если бы ты соизволил купить хотя бы один лотерейный билет…</w:t>
      </w:r>
    </w:p>
    <w:p w:rsidR="001E3D14" w:rsidRDefault="001E3D14"/>
    <w:p w:rsidR="001E3D14" w:rsidRDefault="001E3D14">
      <w:r>
        <w:t xml:space="preserve">Даже когда земные блага падают с неба, надо взять на себя труд хотя бы наклониться и поднять их. И так во всем. Возможности даются – а использовать их или нет – личное дело каждого. </w:t>
      </w:r>
    </w:p>
    <w:p w:rsidR="00537AEA" w:rsidRDefault="001E3D14">
      <w:r>
        <w:t xml:space="preserve">Компания </w:t>
      </w:r>
      <w:r>
        <w:rPr>
          <w:lang w:val="en-US"/>
        </w:rPr>
        <w:t>World</w:t>
      </w:r>
      <w:r w:rsidRPr="001E3D14">
        <w:t xml:space="preserve"> </w:t>
      </w:r>
      <w:r>
        <w:rPr>
          <w:lang w:val="en-US"/>
        </w:rPr>
        <w:t>Unity</w:t>
      </w:r>
      <w:r w:rsidRPr="001E3D14">
        <w:t xml:space="preserve"> </w:t>
      </w:r>
      <w:r>
        <w:rPr>
          <w:lang w:val="en-US"/>
        </w:rPr>
        <w:t>INC</w:t>
      </w:r>
      <w:bookmarkStart w:id="0" w:name="_GoBack"/>
      <w:bookmarkEnd w:id="0"/>
      <w:r w:rsidR="00492B10">
        <w:rPr>
          <w:lang w:val="uk-UA"/>
        </w:rPr>
        <w:t xml:space="preserve"> </w:t>
      </w:r>
      <w:proofErr w:type="spellStart"/>
      <w:r w:rsidR="00492B10">
        <w:rPr>
          <w:lang w:val="uk-UA"/>
        </w:rPr>
        <w:t>позволяет</w:t>
      </w:r>
      <w:proofErr w:type="spellEnd"/>
      <w:r w:rsidR="00492B10">
        <w:rPr>
          <w:lang w:val="uk-UA"/>
        </w:rPr>
        <w:t xml:space="preserve"> </w:t>
      </w:r>
      <w:proofErr w:type="spellStart"/>
      <w:r w:rsidR="00492B10">
        <w:rPr>
          <w:lang w:val="uk-UA"/>
        </w:rPr>
        <w:t>своим</w:t>
      </w:r>
      <w:proofErr w:type="spellEnd"/>
      <w:r w:rsidR="00492B10">
        <w:rPr>
          <w:lang w:val="uk-UA"/>
        </w:rPr>
        <w:t xml:space="preserve"> партнерам </w:t>
      </w:r>
      <w:r w:rsidR="00492B10">
        <w:t>зарабатывать</w:t>
      </w:r>
      <w:r>
        <w:t xml:space="preserve">, </w:t>
      </w:r>
      <w:proofErr w:type="spellStart"/>
      <w:r>
        <w:rPr>
          <w:lang w:val="uk-UA"/>
        </w:rPr>
        <w:t>пусть</w:t>
      </w:r>
      <w:proofErr w:type="spellEnd"/>
      <w:r>
        <w:rPr>
          <w:lang w:val="uk-UA"/>
        </w:rPr>
        <w:t xml:space="preserve"> не </w:t>
      </w:r>
      <w:proofErr w:type="spellStart"/>
      <w:r>
        <w:rPr>
          <w:lang w:val="uk-UA"/>
        </w:rPr>
        <w:t>сразу</w:t>
      </w:r>
      <w:proofErr w:type="spellEnd"/>
      <w:r>
        <w:rPr>
          <w:lang w:val="uk-UA"/>
        </w:rPr>
        <w:t xml:space="preserve">, </w:t>
      </w:r>
      <w:proofErr w:type="spellStart"/>
      <w:r>
        <w:rPr>
          <w:lang w:val="uk-UA"/>
        </w:rPr>
        <w:t>около</w:t>
      </w:r>
      <w:proofErr w:type="spellEnd"/>
      <w:r>
        <w:rPr>
          <w:lang w:val="uk-UA"/>
        </w:rPr>
        <w:t xml:space="preserve"> 2000</w:t>
      </w:r>
      <w:r w:rsidRPr="001E3D14">
        <w:t xml:space="preserve"> </w:t>
      </w:r>
      <w:r>
        <w:t>евро – разве этого мало? И что для этого нужно сделать? Всего лишь привести двух знакомых</w:t>
      </w:r>
      <w:r w:rsidR="00537AEA">
        <w:t xml:space="preserve"> и сделать их своими партнерами. Сложно это?</w:t>
      </w:r>
    </w:p>
    <w:p w:rsidR="00537AEA" w:rsidRDefault="00537AEA">
      <w:r>
        <w:t>А ведь это только один из 22 видов заработка, возможных в этой компании.</w:t>
      </w:r>
    </w:p>
    <w:p w:rsidR="00537AEA" w:rsidRDefault="00537AEA">
      <w:r>
        <w:t>Кто мешает Вам стать успешным и обеспеченным человеком, найти для себя в огромном мире возможностей свою и использовать её? Скорее всего у Вас, как и у миллионов других, есть для бездействия своя, очень уважительная причина. Именно ею Вы объясните своим детям собственный жизненный неуспех. Именно она, эта крайне уважительная причина станет Вашим основным оправданием, когда Вы сами однажды зададите себе вопрос: почему моя жизнь сложилась не так, как мечталось?</w:t>
      </w:r>
    </w:p>
    <w:p w:rsidR="00492B10" w:rsidRPr="00492B10" w:rsidRDefault="00492B10">
      <w:pPr>
        <w:rPr>
          <w:i/>
        </w:rPr>
      </w:pPr>
      <w:r>
        <w:t>Стоит ли один день, проведенный перед телевизором на диване, целой неудавшейся жизни? Решать Вам. У Вас есть немного времени, чтобы стать независимым, успешным и свободным человеком. Станьте им или не жалуйтесь потом, обвиняя всех и вся в собственной лености и недальновидности.</w:t>
      </w:r>
    </w:p>
    <w:p w:rsidR="00492B10" w:rsidRPr="00492B10" w:rsidRDefault="00492B10" w:rsidP="00492B10">
      <w:pPr>
        <w:ind w:left="4248"/>
        <w:rPr>
          <w:i/>
        </w:rPr>
      </w:pPr>
      <w:r w:rsidRPr="00492B10">
        <w:rPr>
          <w:i/>
        </w:rPr>
        <w:t>Если бы я мог, я бы включил бездействие в перечень смертных грехов, наравне с унынием.</w:t>
      </w:r>
    </w:p>
    <w:p w:rsidR="00492B10" w:rsidRPr="00492B10" w:rsidRDefault="00492B10" w:rsidP="00492B10">
      <w:pPr>
        <w:ind w:left="4248"/>
        <w:rPr>
          <w:i/>
        </w:rPr>
      </w:pPr>
      <w:r w:rsidRPr="00492B10">
        <w:rPr>
          <w:i/>
        </w:rPr>
        <w:t>Один из героев фильма «Небесный суд»</w:t>
      </w:r>
    </w:p>
    <w:sectPr w:rsidR="00492B10" w:rsidRPr="00492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528"/>
    <w:rsid w:val="001E3D14"/>
    <w:rsid w:val="00362FFC"/>
    <w:rsid w:val="003706E7"/>
    <w:rsid w:val="00492B10"/>
    <w:rsid w:val="00537AEA"/>
    <w:rsid w:val="00EA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C772E-DD77-4E30-A8B6-64BD4A7E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230</Words>
  <Characters>1316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Люба</cp:lastModifiedBy>
  <cp:revision>3</cp:revision>
  <dcterms:created xsi:type="dcterms:W3CDTF">2014-01-12T10:53:00Z</dcterms:created>
  <dcterms:modified xsi:type="dcterms:W3CDTF">2016-12-01T14:10:00Z</dcterms:modified>
</cp:coreProperties>
</file>